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F" w:rsidRPr="008939D0" w:rsidRDefault="00C2761F">
      <w:pPr>
        <w:pStyle w:val="Standard"/>
        <w:rPr>
          <w:sz w:val="16"/>
          <w:szCs w:val="16"/>
        </w:rPr>
      </w:pPr>
    </w:p>
    <w:p w:rsidR="00C2761F" w:rsidRDefault="007B61B3" w:rsidP="00422B27">
      <w:pPr>
        <w:pStyle w:val="Standard"/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noProof/>
          <w:sz w:val="22"/>
          <w:lang w:eastAsia="fr-FR" w:bidi="ar-SA"/>
        </w:rPr>
        <w:drawing>
          <wp:inline distT="0" distB="0" distL="0" distR="0" wp14:anchorId="7A39487D" wp14:editId="029EE33E">
            <wp:extent cx="3118900" cy="1170432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Eco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204" cy="12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5B" w:rsidRPr="00295482" w:rsidRDefault="006B075B" w:rsidP="00422B27">
      <w:pPr>
        <w:pStyle w:val="Standard"/>
        <w:jc w:val="center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AD2A20" w:rsidRDefault="00AD2A20" w:rsidP="00422B27">
      <w:pPr>
        <w:pStyle w:val="Standard"/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rFonts w:ascii="Comic Sans MS" w:hAnsi="Comic Sans MS"/>
          <w:b/>
          <w:bCs/>
          <w:sz w:val="40"/>
          <w:szCs w:val="40"/>
          <w:u w:val="single"/>
        </w:rPr>
        <w:t>SERVICE CIVIQUE</w:t>
      </w:r>
    </w:p>
    <w:p w:rsidR="00AD2A20" w:rsidRPr="00295482" w:rsidRDefault="00AD2A20" w:rsidP="00422B27">
      <w:pPr>
        <w:pStyle w:val="Standard"/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</w:p>
    <w:p w:rsidR="00AD2A20" w:rsidRPr="00AD2A20" w:rsidRDefault="00AD2A20" w:rsidP="00AD2A20">
      <w:pPr>
        <w:pStyle w:val="Standard"/>
        <w:rPr>
          <w:rFonts w:ascii="Comic Sans MS" w:hAnsi="Comic Sans MS"/>
          <w:bCs/>
          <w:sz w:val="32"/>
          <w:szCs w:val="32"/>
        </w:rPr>
      </w:pPr>
      <w:r w:rsidRPr="00AD2A20">
        <w:rPr>
          <w:rFonts w:ascii="Comic Sans MS" w:hAnsi="Comic Sans MS"/>
          <w:bCs/>
          <w:sz w:val="32"/>
          <w:szCs w:val="32"/>
        </w:rPr>
        <w:t>Nous sommes à la recherche d’une personne âgée entre 18 et 25 ans pour effectuer un service</w:t>
      </w:r>
      <w:r>
        <w:rPr>
          <w:rFonts w:ascii="Comic Sans MS" w:hAnsi="Comic Sans MS"/>
          <w:bCs/>
          <w:sz w:val="32"/>
          <w:szCs w:val="32"/>
        </w:rPr>
        <w:t xml:space="preserve"> civique</w:t>
      </w:r>
      <w:r w:rsidRPr="00AD2A20">
        <w:rPr>
          <w:rFonts w:ascii="Comic Sans MS" w:hAnsi="Comic Sans MS"/>
          <w:bCs/>
          <w:sz w:val="32"/>
          <w:szCs w:val="32"/>
        </w:rPr>
        <w:t xml:space="preserve"> au sein de notre établissement.</w:t>
      </w:r>
    </w:p>
    <w:p w:rsidR="00AD2A20" w:rsidRDefault="00AD2A20" w:rsidP="00AD2A20">
      <w:pPr>
        <w:pStyle w:val="Standard"/>
        <w:rPr>
          <w:rFonts w:ascii="Comic Sans MS" w:hAnsi="Comic Sans MS"/>
          <w:b/>
          <w:bCs/>
          <w:sz w:val="40"/>
          <w:szCs w:val="40"/>
          <w:u w:val="single"/>
        </w:rPr>
      </w:pPr>
    </w:p>
    <w:p w:rsidR="00AD2A20" w:rsidRPr="00AD2A20" w:rsidRDefault="00AD2A20" w:rsidP="00422B27">
      <w:pPr>
        <w:pStyle w:val="Standard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D2A20">
        <w:rPr>
          <w:rFonts w:ascii="Comic Sans MS" w:hAnsi="Comic Sans MS"/>
          <w:b/>
          <w:bCs/>
          <w:sz w:val="32"/>
          <w:szCs w:val="32"/>
          <w:u w:val="single"/>
        </w:rPr>
        <w:t>DESCRIPTION DU POSTE.</w:t>
      </w:r>
    </w:p>
    <w:p w:rsidR="00AD2A20" w:rsidRPr="00AD2A20" w:rsidRDefault="00AD2A20" w:rsidP="00422B27">
      <w:pPr>
        <w:pStyle w:val="Standard"/>
        <w:jc w:val="center"/>
        <w:rPr>
          <w:rFonts w:ascii="Comic Sans MS" w:hAnsi="Comic Sans MS"/>
          <w:bCs/>
          <w:u w:val="single"/>
        </w:rPr>
      </w:pPr>
    </w:p>
    <w:p w:rsidR="00AD2A20" w:rsidRPr="00295482" w:rsidRDefault="00295482" w:rsidP="00AD2A20">
      <w:pPr>
        <w:suppressAutoHyphens w:val="0"/>
        <w:autoSpaceDN/>
        <w:spacing w:before="100" w:beforeAutospacing="1" w:after="100" w:afterAutospacing="1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 w:bidi="ar-SA"/>
        </w:rPr>
      </w:pPr>
      <w:r w:rsidRPr="009F0F69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Sensibiliser les élèves au respect du vivre ensemble (social et sanitaire)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</w:t>
      </w:r>
      <w:r w:rsidRPr="009F0F69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et les guider dans leur progression.</w:t>
      </w:r>
      <w:r w:rsidR="00AD2A20" w:rsidRPr="0029548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 w:bidi="ar-SA"/>
        </w:rPr>
        <w:t xml:space="preserve"> 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Où ?</w:t>
      </w:r>
    </w:p>
    <w:p w:rsidR="00AD2A20" w:rsidRPr="00AD2A20" w:rsidRDefault="00AD2A20" w:rsidP="00AD2A20">
      <w:pPr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 xml:space="preserve">La Chapelle-Chaussée (35 - Ille-et-Vilaine - Bretagne) 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Quoi ?</w:t>
      </w:r>
    </w:p>
    <w:p w:rsidR="00AD2A20" w:rsidRPr="00AD2A20" w:rsidRDefault="00AD2A20" w:rsidP="00AD2A20">
      <w:pPr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Cette mission s'inscrit dans le projet d'école qui a pour but la réussite de chaque élève.</w:t>
      </w: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br/>
      </w: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br/>
      </w:r>
      <w:r w:rsidRPr="00295482">
        <w:rPr>
          <w:rFonts w:ascii="Times New Roman" w:eastAsia="Times New Roman" w:hAnsi="Times New Roman" w:cs="Times New Roman"/>
          <w:b/>
          <w:kern w:val="0"/>
          <w:u w:val="single"/>
          <w:lang w:eastAsia="fr-FR" w:bidi="ar-SA"/>
        </w:rPr>
        <w:t>Description de la mission</w:t>
      </w:r>
      <w:r w:rsidR="00295482">
        <w:rPr>
          <w:rFonts w:ascii="Times New Roman" w:eastAsia="Times New Roman" w:hAnsi="Times New Roman" w:cs="Times New Roman"/>
          <w:kern w:val="0"/>
          <w:lang w:eastAsia="fr-FR" w:bidi="ar-SA"/>
        </w:rPr>
        <w:t>.</w:t>
      </w: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br/>
      </w:r>
      <w:r w:rsidR="00295482" w:rsidRPr="009F0F69">
        <w:rPr>
          <w:rFonts w:ascii="Times New Roman" w:eastAsia="Times New Roman" w:hAnsi="Times New Roman" w:cs="Times New Roman"/>
          <w:lang w:eastAsia="fr-FR"/>
        </w:rPr>
        <w:t xml:space="preserve">En lien avec l’équipe éducative, le volontaire aura pour mission : 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Participer à des ateliers pour aider le plus grand nombre d'élèves à la maîtrise de la langue française.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Accompagner l’équipe éducative dans la mise en place d’activités pour améliorer la lecture et la compréhension en privilégiant la manipulation.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Proposer des activités favorisant les apprentissages et l'intégration des règles collectives sociales et sanitaires (gestes barrière).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Épauler l'équipe dans la mise en place d'activités.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Participer aux projets mis en place au sein de l'établissement. (Parcours citoyen : participer à la vie sociale et sanitaire de l'école et de son environnement…)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Participer à la mise en place de remédiation des élèves.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Proposer des ateliers pour permettre aux élèves de réfléchir sur les règles collectives sociales et sanitaires.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Organiser des temps forts (Challenge santé, semaine scientifique, journée sportive et culturelle...).</w:t>
      </w:r>
      <w:r w:rsidR="00295482" w:rsidRPr="009F0F69">
        <w:rPr>
          <w:rFonts w:ascii="Times New Roman" w:eastAsia="Times New Roman" w:hAnsi="Times New Roman" w:cs="Times New Roman"/>
          <w:lang w:eastAsia="fr-FR"/>
        </w:rPr>
        <w:br/>
        <w:t>- Encourager l'esprit de coopération.</w:t>
      </w: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br/>
      </w:r>
      <w:r w:rsidR="00295482">
        <w:rPr>
          <w:rFonts w:ascii="Times New Roman" w:eastAsia="Times New Roman" w:hAnsi="Times New Roman" w:cs="Times New Roman"/>
          <w:kern w:val="0"/>
          <w:lang w:eastAsia="fr-FR" w:bidi="ar-SA"/>
        </w:rPr>
        <w:t>.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Quand ?</w:t>
      </w:r>
    </w:p>
    <w:p w:rsidR="00AD2A20" w:rsidRPr="00AD2A20" w:rsidRDefault="007809DE" w:rsidP="00AD2A20">
      <w:pPr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eastAsia="Times New Roman" w:hAnsi="Times New Roman" w:cs="Times New Roman"/>
          <w:kern w:val="0"/>
          <w:lang w:eastAsia="fr-FR" w:bidi="ar-SA"/>
        </w:rPr>
        <w:t>À partir de la rentrée 2020, date à définir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</w:t>
      </w:r>
      <w:r w:rsidR="00295482"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(7</w:t>
      </w:r>
      <w:r w:rsidR="00AD2A20" w:rsidRPr="00AD2A20"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mois, 34 h/semaine)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Quel domaine ?</w:t>
      </w:r>
    </w:p>
    <w:p w:rsidR="00AD2A20" w:rsidRPr="00AD2A20" w:rsidRDefault="00AD2A20" w:rsidP="00AD2A20">
      <w:pPr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Éducation pour tous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Quel organisme ?</w:t>
      </w:r>
    </w:p>
    <w:p w:rsidR="00AD2A20" w:rsidRPr="00AD2A20" w:rsidRDefault="00AD2A20" w:rsidP="00AD2A20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iCs/>
          <w:kern w:val="0"/>
          <w:lang w:eastAsia="fr-FR" w:bidi="ar-SA"/>
        </w:rPr>
      </w:pPr>
      <w:r w:rsidRPr="00AD2A20">
        <w:rPr>
          <w:rFonts w:ascii="Times New Roman" w:eastAsia="Times New Roman" w:hAnsi="Times New Roman" w:cs="Times New Roman"/>
          <w:kern w:val="0"/>
          <w:lang w:eastAsia="fr-FR" w:bidi="ar-SA"/>
        </w:rPr>
        <w:t>École la sagesse 35630</w:t>
      </w:r>
      <w:r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</w:t>
      </w:r>
      <w:r w:rsidRPr="00AD2A20">
        <w:rPr>
          <w:rFonts w:ascii="Times New Roman" w:eastAsia="Times New Roman" w:hAnsi="Times New Roman" w:cs="Times New Roman"/>
          <w:i/>
          <w:iCs/>
          <w:kern w:val="0"/>
          <w:lang w:eastAsia="fr-FR" w:bidi="ar-SA"/>
        </w:rPr>
        <w:t xml:space="preserve">36 rue de montmuran </w:t>
      </w:r>
      <w:r w:rsidRPr="00AD2A20">
        <w:rPr>
          <w:rFonts w:ascii="Times New Roman" w:eastAsia="Times New Roman" w:hAnsi="Times New Roman" w:cs="Times New Roman"/>
          <w:i/>
          <w:iCs/>
          <w:kern w:val="0"/>
          <w:lang w:eastAsia="fr-FR" w:bidi="ar-SA"/>
        </w:rPr>
        <w:br/>
        <w:t xml:space="preserve">35630 La Chapelle-Chaussée </w:t>
      </w:r>
    </w:p>
    <w:p w:rsidR="00AD2A20" w:rsidRPr="00AD2A20" w:rsidRDefault="00AD2A20" w:rsidP="00AD2A20">
      <w:pPr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:rsidR="00AD2A20" w:rsidRPr="00AD2A20" w:rsidRDefault="00AD2A20" w:rsidP="00AD2A20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 w:bidi="ar-SA"/>
        </w:rPr>
        <w:t>Si vous êtes intéressé(e)s, vous pouvez prendre c</w:t>
      </w:r>
      <w:r w:rsidRPr="00AD2A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 w:bidi="ar-SA"/>
        </w:rPr>
        <w:t>ontact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 w:bidi="ar-SA"/>
        </w:rPr>
        <w:t xml:space="preserve"> avec :</w:t>
      </w:r>
    </w:p>
    <w:p w:rsidR="00AD2A20" w:rsidRPr="00AD2A20" w:rsidRDefault="00AD2A20" w:rsidP="00AD2A20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iCs/>
          <w:kern w:val="0"/>
          <w:lang w:val="en-US" w:eastAsia="fr-FR" w:bidi="ar-SA"/>
        </w:rPr>
      </w:pPr>
      <w:r w:rsidRPr="00AD2A20">
        <w:rPr>
          <w:rFonts w:ascii="Times New Roman" w:eastAsia="Times New Roman" w:hAnsi="Times New Roman" w:cs="Times New Roman"/>
          <w:iCs/>
          <w:kern w:val="0"/>
          <w:lang w:val="en-US" w:eastAsia="fr-FR" w:bidi="ar-SA"/>
        </w:rPr>
        <w:t>MR DUCLOS CHRISTOPHE</w:t>
      </w:r>
      <w:r w:rsidRPr="00AD2A20">
        <w:rPr>
          <w:rFonts w:ascii="Times New Roman" w:eastAsia="Times New Roman" w:hAnsi="Times New Roman" w:cs="Times New Roman"/>
          <w:iCs/>
          <w:kern w:val="0"/>
          <w:lang w:val="en-US" w:eastAsia="fr-FR" w:bidi="ar-SA"/>
        </w:rPr>
        <w:br/>
        <w:t>Tél : 02 99 45 88 27  ecolepriveelasagesse@orange.fr</w:t>
      </w:r>
    </w:p>
    <w:p w:rsidR="001B198D" w:rsidRPr="00AD2A20" w:rsidRDefault="001B198D" w:rsidP="009E39C0">
      <w:pPr>
        <w:pStyle w:val="Standard"/>
        <w:tabs>
          <w:tab w:val="left" w:pos="1578"/>
          <w:tab w:val="center" w:pos="5531"/>
        </w:tabs>
        <w:rPr>
          <w:rFonts w:ascii="Comic Sans MS" w:hAnsi="Comic Sans MS"/>
          <w:lang w:val="en-US"/>
        </w:rPr>
      </w:pPr>
    </w:p>
    <w:sectPr w:rsidR="001B198D" w:rsidRPr="00AD2A20" w:rsidSect="00422B27">
      <w:pgSz w:w="11906" w:h="16838"/>
      <w:pgMar w:top="196" w:right="397" w:bottom="57" w:left="4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93" w:rsidRDefault="00BE5993">
      <w:r>
        <w:separator/>
      </w:r>
    </w:p>
  </w:endnote>
  <w:endnote w:type="continuationSeparator" w:id="0">
    <w:p w:rsidR="00BE5993" w:rsidRDefault="00BE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93" w:rsidRDefault="00BE5993">
      <w:r>
        <w:rPr>
          <w:color w:val="000000"/>
        </w:rPr>
        <w:separator/>
      </w:r>
    </w:p>
  </w:footnote>
  <w:footnote w:type="continuationSeparator" w:id="0">
    <w:p w:rsidR="00BE5993" w:rsidRDefault="00BE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1F"/>
    <w:rsid w:val="0013356B"/>
    <w:rsid w:val="001B198D"/>
    <w:rsid w:val="00267258"/>
    <w:rsid w:val="00295482"/>
    <w:rsid w:val="002A571B"/>
    <w:rsid w:val="00422B27"/>
    <w:rsid w:val="00463684"/>
    <w:rsid w:val="005110A0"/>
    <w:rsid w:val="005B0CAE"/>
    <w:rsid w:val="00611683"/>
    <w:rsid w:val="006B075B"/>
    <w:rsid w:val="00733D45"/>
    <w:rsid w:val="00737A0E"/>
    <w:rsid w:val="00746D29"/>
    <w:rsid w:val="007809DE"/>
    <w:rsid w:val="007B61B3"/>
    <w:rsid w:val="008939D0"/>
    <w:rsid w:val="00994E79"/>
    <w:rsid w:val="009E39C0"/>
    <w:rsid w:val="00AD2A20"/>
    <w:rsid w:val="00BD2261"/>
    <w:rsid w:val="00BE5993"/>
    <w:rsid w:val="00C2761F"/>
    <w:rsid w:val="00D227F3"/>
    <w:rsid w:val="00E16DF6"/>
    <w:rsid w:val="00E52004"/>
    <w:rsid w:val="00ED4BFF"/>
    <w:rsid w:val="00EE7061"/>
    <w:rsid w:val="00F07553"/>
    <w:rsid w:val="00F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2FADB-6661-4E72-AA4C-151A2CB7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8939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56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56B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39"/>
    <w:rsid w:val="006B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DENOUAL</dc:creator>
  <cp:lastModifiedBy>Andrée-Agnès</cp:lastModifiedBy>
  <cp:revision>4</cp:revision>
  <cp:lastPrinted>2019-05-07T10:50:00Z</cp:lastPrinted>
  <dcterms:created xsi:type="dcterms:W3CDTF">2020-06-08T10:58:00Z</dcterms:created>
  <dcterms:modified xsi:type="dcterms:W3CDTF">2020-06-16T15:19:00Z</dcterms:modified>
</cp:coreProperties>
</file>